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B815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4657DE2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FF"/>
          <w:kern w:val="0"/>
          <w:sz w:val="19"/>
          <w:szCs w:val="19"/>
          <w14:ligatures w14:val="none"/>
        </w:rPr>
        <w:t>OBJECT_ID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'TUTORING'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'U'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IS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TUTORING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;</w:t>
      </w:r>
    </w:p>
    <w:p w14:paraId="33F1BCC2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FF"/>
          <w:kern w:val="0"/>
          <w:sz w:val="19"/>
          <w:szCs w:val="19"/>
          <w14:ligatures w14:val="none"/>
        </w:rPr>
        <w:t>OBJECT_ID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'BILLING'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'U'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IS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BILLING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;</w:t>
      </w:r>
    </w:p>
    <w:p w14:paraId="5BE3225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FF"/>
          <w:kern w:val="0"/>
          <w:sz w:val="19"/>
          <w:szCs w:val="19"/>
          <w14:ligatures w14:val="none"/>
        </w:rPr>
        <w:t>OBJECT_ID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'TUTOR'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'U'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IS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;</w:t>
      </w:r>
    </w:p>
    <w:p w14:paraId="33AA12F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FF"/>
          <w:kern w:val="0"/>
          <w:sz w:val="19"/>
          <w:szCs w:val="19"/>
          <w14:ligatures w14:val="none"/>
        </w:rPr>
        <w:t>OBJECT_ID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'STUDENT'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'U'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IS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STUDENT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;</w:t>
      </w:r>
    </w:p>
    <w:p w14:paraId="1EA75F82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Create the STUDENT table</w:t>
      </w:r>
    </w:p>
    <w:p w14:paraId="1607D1C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STUDENT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</w:p>
    <w:p w14:paraId="450760B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STUD_ID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4716006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Stud_NM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50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NULL,</w:t>
      </w:r>
    </w:p>
    <w:p w14:paraId="321A6AE7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Start_dt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DATE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3A83E095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end_dt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DATE</w:t>
      </w:r>
    </w:p>
    <w:p w14:paraId="704B849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1C2AE4EF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349D685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15B877F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Create the TUTOR table</w:t>
      </w:r>
    </w:p>
    <w:p w14:paraId="60DF3EE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</w:p>
    <w:p w14:paraId="6F7E287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TUTOR_ID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55E4698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Name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50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NULL,</w:t>
      </w:r>
    </w:p>
    <w:p w14:paraId="36B12E5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YearService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</w:p>
    <w:p w14:paraId="464BB8B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61F9262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2E39ADCA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Create the TUTORING table with foreign keys referencing STUDENT and TUTOR</w:t>
      </w:r>
    </w:p>
    <w:p w14:paraId="75CCEF6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TUTORING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</w:p>
    <w:p w14:paraId="520843A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Tutor_Session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2217B78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Tutor_ID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NULL,</w:t>
      </w:r>
    </w:p>
    <w:p w14:paraId="02E8A4CB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Subject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NULL,</w:t>
      </w:r>
    </w:p>
    <w:p w14:paraId="32069EB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Student_ID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NULL,</w:t>
      </w:r>
    </w:p>
    <w:p w14:paraId="4302C6D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FOREIGN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KEY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REFERENCES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5C921A9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FOREIGN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KEY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Student_ID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REFERENCES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STUDENT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</w:p>
    <w:p w14:paraId="6C12E47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2BD30890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59FC4EA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Create billing table with Foreign Keys</w:t>
      </w:r>
    </w:p>
    <w:p w14:paraId="3F6274C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BILLING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</w:p>
    <w:p w14:paraId="3F269F6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Invoice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47BF0E1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Invoice_dt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DATE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078C34A4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ab/>
        <w:t xml:space="preserve">  Amt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decimal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8CC387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ab/>
        <w:t xml:space="preserve">  Overdue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3D9F129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Stud_ID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</w:p>
    <w:p w14:paraId="1A99BB4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ab/>
        <w:t xml:space="preserve"> 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FOREIGN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KEY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REFERENCES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STUDENT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</w:p>
    <w:p w14:paraId="16B3172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6F8CAE2D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0302E13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Populate the STUDENT table</w:t>
      </w:r>
    </w:p>
    <w:p w14:paraId="2086F85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INSERT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STUDENT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Stud_NM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Start_dt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end_dt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VALUES</w:t>
      </w:r>
    </w:p>
    <w:p w14:paraId="74F1D0A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234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'Kelly'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'2017-07-14'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'2021-03-25'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7BDED6E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546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'Gary'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'2018-12-06'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'2022-02-03'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EE86C4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643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'Jerry'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'2019-04-12'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'2023-05-31'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58E0D4D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721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'Lauren'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'2021-08-09'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'2025-01-01'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55A0F6F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1B2F8A8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t>-- Populate the TUTOR table</w:t>
      </w:r>
    </w:p>
    <w:p w14:paraId="09E2D96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INSERT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TUTOR_ID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Name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YearService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VALUES</w:t>
      </w:r>
    </w:p>
    <w:p w14:paraId="5EBB1544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112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'Bob'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5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4A2BAB2B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'Carol'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085265D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232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'Curtis'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5C18CA8E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266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'Keith'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12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3E1F9C4D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'Jose'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13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5DBC1355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843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'Britney'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18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133E8A29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923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'Kristen'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6146F80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7AA6C430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8000"/>
          <w:kern w:val="0"/>
          <w:sz w:val="19"/>
          <w:szCs w:val="19"/>
          <w14:ligatures w14:val="none"/>
        </w:rPr>
        <w:lastRenderedPageBreak/>
        <w:t>-- Populate the TUTORING table</w:t>
      </w:r>
    </w:p>
    <w:p w14:paraId="6AC171DA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INSERT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TUTORING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Tutor_Session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Tutor_ID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Subject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Student_ID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VALUES</w:t>
      </w:r>
    </w:p>
    <w:p w14:paraId="1A39A15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112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'Geometry'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   721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FEE9A8F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923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'Calculus'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   234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6FAC3CA2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'English Lit'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643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3D9F0724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'Political Science'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546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18E1C65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5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923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'Java I'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     643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882144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112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'Linear Algebra'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643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214FBAA3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7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'Biology'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    234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0AB7BB7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8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193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'Chemistry'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        546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p w14:paraId="459F52D7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0C39EC0F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</w:p>
    <w:p w14:paraId="2521A8C8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INSERT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BILLING</w:t>
      </w:r>
    </w:p>
    <w:p w14:paraId="1754D661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0000FF"/>
          <w:kern w:val="0"/>
          <w:sz w:val="19"/>
          <w:szCs w:val="19"/>
          <w14:ligatures w14:val="none"/>
        </w:rPr>
        <w:t>VALUES</w:t>
      </w:r>
    </w:p>
    <w:p w14:paraId="2CB0F2EC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'2019-01-01'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1983.22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'N'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721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1B641D9B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'2020-04-16'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234.17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'N'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643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6AD07CED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28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'2019-08-04'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2189.38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234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5B558416" w14:textId="77777777" w:rsidR="009B3D6B" w:rsidRDefault="009B3D6B" w:rsidP="009B3D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</w:pP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29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'2021-08-12'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986.97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'N'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721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),</w:t>
      </w:r>
    </w:p>
    <w:p w14:paraId="67ADF6C7" w14:textId="7AB920B9" w:rsidR="00467322" w:rsidRPr="009B3D6B" w:rsidRDefault="009B3D6B" w:rsidP="009B3D6B"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>31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'2020-09-23'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1803.76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14:ligatures w14:val="none"/>
        </w:rPr>
        <w:t>'Y'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14:ligatures w14:val="none"/>
        </w:rPr>
        <w:t xml:space="preserve"> 234</w:t>
      </w:r>
      <w:r>
        <w:rPr>
          <w:rFonts w:ascii="Consolas" w:hAnsi="Consolas" w:cs="Consolas"/>
          <w:color w:val="808080"/>
          <w:kern w:val="0"/>
          <w:sz w:val="19"/>
          <w:szCs w:val="19"/>
          <w14:ligatures w14:val="none"/>
        </w:rPr>
        <w:t>);</w:t>
      </w:r>
    </w:p>
    <w:sectPr w:rsidR="00467322" w:rsidRPr="009B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E90"/>
    <w:multiLevelType w:val="hybridMultilevel"/>
    <w:tmpl w:val="0B16AC52"/>
    <w:lvl w:ilvl="0" w:tplc="CFE65D42">
      <w:start w:val="97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nsola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37933"/>
    <w:multiLevelType w:val="hybridMultilevel"/>
    <w:tmpl w:val="AF1EB534"/>
    <w:lvl w:ilvl="0" w:tplc="74D0B440">
      <w:start w:val="97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20071">
    <w:abstractNumId w:val="0"/>
  </w:num>
  <w:num w:numId="2" w16cid:durableId="86332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22"/>
    <w:rsid w:val="00467322"/>
    <w:rsid w:val="008B625F"/>
    <w:rsid w:val="009606ED"/>
    <w:rsid w:val="009B3D6B"/>
    <w:rsid w:val="00C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991"/>
  <w15:chartTrackingRefBased/>
  <w15:docId w15:val="{F7C800A9-383B-4FF4-A4C7-2BCDB3AA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22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 Larson</cp:lastModifiedBy>
  <cp:revision>4</cp:revision>
  <dcterms:created xsi:type="dcterms:W3CDTF">2025-09-30T21:26:00Z</dcterms:created>
  <dcterms:modified xsi:type="dcterms:W3CDTF">2026-02-17T20:11:00Z</dcterms:modified>
</cp:coreProperties>
</file>